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1</w:t>
      </w:r>
    </w:p>
    <w:p>
      <w:pPr>
        <w:pStyle w:val="9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在穗院校毕业生求职创业补贴申请表</w:t>
      </w:r>
    </w:p>
    <w:p>
      <w:pPr>
        <w:pStyle w:val="9"/>
      </w:pPr>
      <w:r>
        <w:rPr>
          <w:rFonts w:hAnsi="宋体"/>
        </w:rPr>
        <w:t>学校（院系）：</w:t>
      </w:r>
      <w:r>
        <w:t xml:space="preserve">                                          </w:t>
      </w:r>
      <w:r>
        <w:rPr>
          <w:rFonts w:hAnsi="宋体"/>
        </w:rPr>
        <w:t>学号：</w:t>
      </w:r>
      <w:r>
        <w:t xml:space="preserve">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93"/>
        <w:gridCol w:w="992"/>
        <w:gridCol w:w="426"/>
        <w:gridCol w:w="708"/>
        <w:gridCol w:w="1320"/>
        <w:gridCol w:w="807"/>
        <w:gridCol w:w="698"/>
        <w:gridCol w:w="719"/>
        <w:gridCol w:w="392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>
            <w:pPr>
              <w:pStyle w:val="9"/>
              <w:rPr>
                <w:szCs w:val="21"/>
              </w:rPr>
            </w:pPr>
            <w:r>
              <w:rPr>
                <w:rFonts w:hAnsi="宋体"/>
                <w:szCs w:val="21"/>
              </w:rPr>
              <w:t>基本</w:t>
            </w:r>
          </w:p>
          <w:p>
            <w:pPr>
              <w:pStyle w:val="9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贴一寸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届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家庭地址</w:t>
            </w:r>
          </w:p>
        </w:tc>
        <w:tc>
          <w:tcPr>
            <w:tcW w:w="73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类型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城镇（）农村（）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请打</w:t>
            </w:r>
            <w:r>
              <w:rPr>
                <w:color w:val="000000"/>
                <w:kern w:val="0"/>
                <w:szCs w:val="32"/>
              </w:rPr>
              <w:t>“√”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是否获得国家助学贷款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是（）否（）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请打</w:t>
            </w:r>
            <w:r>
              <w:rPr>
                <w:color w:val="000000"/>
                <w:kern w:val="0"/>
                <w:szCs w:val="32"/>
              </w:rPr>
              <w:t>“√”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贷款合同编号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证件名称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证件号码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color w:val="FF000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核发单位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户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行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银行账号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>
            <w:pPr>
              <w:pStyle w:val="9"/>
              <w:rPr>
                <w:szCs w:val="21"/>
              </w:rPr>
            </w:pPr>
            <w:r>
              <w:rPr>
                <w:rFonts w:hAnsi="宋体"/>
                <w:szCs w:val="21"/>
              </w:rPr>
              <w:t>申请</w:t>
            </w:r>
          </w:p>
        </w:tc>
        <w:tc>
          <w:tcPr>
            <w:tcW w:w="88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9"/>
              <w:spacing w:line="360" w:lineRule="auto"/>
              <w:ind w:firstLine="945" w:firstLineChars="4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申请人（签字）：</w:t>
            </w:r>
            <w:r>
              <w:rPr>
                <w:szCs w:val="21"/>
              </w:rPr>
              <w:t xml:space="preserve">                   </w:t>
            </w:r>
          </w:p>
          <w:p>
            <w:pPr>
              <w:pStyle w:val="9"/>
              <w:spacing w:line="360" w:lineRule="auto"/>
              <w:ind w:firstLine="945" w:firstLineChars="4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</w:pPr>
            <w:r>
              <w:rPr>
                <w:rFonts w:hAnsi="宋体"/>
              </w:rPr>
              <w:t>学校</w:t>
            </w:r>
          </w:p>
          <w:p>
            <w:pPr>
              <w:pStyle w:val="9"/>
            </w:pPr>
            <w:r>
              <w:rPr>
                <w:rFonts w:hAnsi="宋体"/>
              </w:rPr>
              <w:t>审核</w:t>
            </w:r>
          </w:p>
          <w:p>
            <w:pPr>
              <w:pStyle w:val="9"/>
            </w:pPr>
            <w:r>
              <w:rPr>
                <w:rFonts w:hAnsi="宋体"/>
              </w:rPr>
              <w:t>意见</w:t>
            </w:r>
          </w:p>
        </w:tc>
        <w:tc>
          <w:tcPr>
            <w:tcW w:w="88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spacing w:line="360" w:lineRule="auto"/>
              <w:ind w:firstLine="315" w:firstLineChars="150"/>
            </w:pPr>
            <w:r>
              <w:rPr>
                <w:rFonts w:hAnsi="宋体"/>
              </w:rPr>
              <w:t>该生填报情况属实，经公示无异议，同意发放。</w:t>
            </w:r>
          </w:p>
          <w:p>
            <w:pPr>
              <w:pStyle w:val="9"/>
              <w:spacing w:line="360" w:lineRule="auto"/>
              <w:ind w:left="4154" w:leftChars="228" w:hanging="3675" w:hangingChars="1750"/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Ansi="宋体"/>
              </w:rPr>
              <w:t>（盖章）</w:t>
            </w:r>
          </w:p>
          <w:p>
            <w:pPr>
              <w:pStyle w:val="9"/>
              <w:spacing w:line="360" w:lineRule="auto"/>
            </w:pPr>
            <w:r>
              <w:t xml:space="preserve">                                                                  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pStyle w:val="10"/>
        <w:snapToGrid w:val="0"/>
        <w:ind w:left="810" w:hanging="810" w:hangingChars="450"/>
        <w:rPr>
          <w:rFonts w:hAnsi="宋体"/>
          <w:sz w:val="18"/>
          <w:szCs w:val="18"/>
        </w:rPr>
      </w:pPr>
    </w:p>
    <w:p>
      <w:pPr>
        <w:pStyle w:val="10"/>
        <w:snapToGrid w:val="0"/>
        <w:ind w:left="810" w:hanging="810" w:hangingChars="450"/>
        <w:rPr>
          <w:sz w:val="18"/>
          <w:szCs w:val="18"/>
        </w:rPr>
      </w:pPr>
      <w:r>
        <w:rPr>
          <w:rFonts w:hAnsi="宋体"/>
          <w:sz w:val="18"/>
          <w:szCs w:val="18"/>
        </w:rPr>
        <w:t>说明：</w:t>
      </w:r>
      <w:r>
        <w:rPr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证件名称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填写：城乡低保证、五保供养证、特困职工证、扶贫卡、残疾人证或零就业家庭证明等。</w:t>
      </w:r>
    </w:p>
    <w:p>
      <w:pPr>
        <w:pStyle w:val="10"/>
        <w:snapToGrid w:val="0"/>
        <w:ind w:firstLine="540" w:firstLineChars="300"/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获得国家助学贷款可不填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证件名称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、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证件号码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、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核发机关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  <w:sz w:val="28"/>
        <w:szCs w:val="28"/>
      </w:rPr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4514850</wp:posOffset>
              </wp:positionH>
              <wp:positionV relativeFrom="paragraph">
                <wp:posOffset>-180340</wp:posOffset>
              </wp:positionV>
              <wp:extent cx="114935" cy="204470"/>
              <wp:effectExtent l="0" t="0" r="9525" b="25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14.2pt;height:16.1pt;width:9.05pt;mso-position-horizontal-relative:margin;mso-wrap-style:none;z-index:251659264;mso-width-relative:page;mso-height-relative:page;" filled="f" stroked="f" coordsize="21600,21600" o:gfxdata="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YFU71gAAAAkBAAAPAAAAAAAAAAEAIAAAACIAAABkcnMvZG93bnJldi54bWxQSwECFAAUAAAACACH&#10;TuJAWhCXabQBAABG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  <w:sz w:val="28"/>
        <w:szCs w:val="28"/>
      </w:rPr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4815840</wp:posOffset>
              </wp:positionH>
              <wp:positionV relativeFrom="paragraph">
                <wp:posOffset>-128270</wp:posOffset>
              </wp:positionV>
              <wp:extent cx="114935" cy="384175"/>
              <wp:effectExtent l="0" t="0" r="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2pt;margin-top:-10.1pt;height:30.25pt;width:9.05pt;mso-position-horizontal-relative:margin;mso-wrap-style:none;z-index:251660288;mso-width-relative:page;mso-height-relative:page;" filled="f" stroked="f" coordsize="21600,21600" o:gfxdata="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2eDfXYAAAACgEAAA8AAAAAAAAAAQAgAAAAIgAAAGRycy9kb3ducmV2LnhtbFBLAQIUABQAAAAI&#10;AIdO4kDnqZUJ7QEAALQDAAAOAAAAAAAAAAEAIAAAACc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18"/>
    <w:rsid w:val="00037595"/>
    <w:rsid w:val="00043449"/>
    <w:rsid w:val="000478E2"/>
    <w:rsid w:val="0005162F"/>
    <w:rsid w:val="00070A75"/>
    <w:rsid w:val="00083042"/>
    <w:rsid w:val="00087E50"/>
    <w:rsid w:val="000D1B01"/>
    <w:rsid w:val="0010346C"/>
    <w:rsid w:val="00104563"/>
    <w:rsid w:val="00126C04"/>
    <w:rsid w:val="00136B4A"/>
    <w:rsid w:val="001561EB"/>
    <w:rsid w:val="00206C03"/>
    <w:rsid w:val="00236AFA"/>
    <w:rsid w:val="00240AEE"/>
    <w:rsid w:val="00283E4C"/>
    <w:rsid w:val="002D0F1A"/>
    <w:rsid w:val="002D31D7"/>
    <w:rsid w:val="002D3BFB"/>
    <w:rsid w:val="002E3A85"/>
    <w:rsid w:val="00334D47"/>
    <w:rsid w:val="003564F5"/>
    <w:rsid w:val="00365380"/>
    <w:rsid w:val="00383B92"/>
    <w:rsid w:val="00392E3D"/>
    <w:rsid w:val="00397840"/>
    <w:rsid w:val="003B02B7"/>
    <w:rsid w:val="003B6BD0"/>
    <w:rsid w:val="003C5727"/>
    <w:rsid w:val="003F7620"/>
    <w:rsid w:val="00403C45"/>
    <w:rsid w:val="00415508"/>
    <w:rsid w:val="004A10C8"/>
    <w:rsid w:val="004B45BA"/>
    <w:rsid w:val="004D1F38"/>
    <w:rsid w:val="004E6332"/>
    <w:rsid w:val="004E76DE"/>
    <w:rsid w:val="00500A18"/>
    <w:rsid w:val="00556CE9"/>
    <w:rsid w:val="00556FC6"/>
    <w:rsid w:val="0056005D"/>
    <w:rsid w:val="00570660"/>
    <w:rsid w:val="0057709F"/>
    <w:rsid w:val="005867AC"/>
    <w:rsid w:val="00595941"/>
    <w:rsid w:val="005A05DC"/>
    <w:rsid w:val="005A493C"/>
    <w:rsid w:val="005B3123"/>
    <w:rsid w:val="005D2FBA"/>
    <w:rsid w:val="005E639F"/>
    <w:rsid w:val="00693164"/>
    <w:rsid w:val="006B0046"/>
    <w:rsid w:val="006D759F"/>
    <w:rsid w:val="0070625A"/>
    <w:rsid w:val="00780534"/>
    <w:rsid w:val="007C013E"/>
    <w:rsid w:val="007C0BF9"/>
    <w:rsid w:val="0080294D"/>
    <w:rsid w:val="0080624E"/>
    <w:rsid w:val="00815357"/>
    <w:rsid w:val="00817028"/>
    <w:rsid w:val="00817754"/>
    <w:rsid w:val="00825460"/>
    <w:rsid w:val="00870503"/>
    <w:rsid w:val="008C6DA5"/>
    <w:rsid w:val="0090326A"/>
    <w:rsid w:val="009032A5"/>
    <w:rsid w:val="00912605"/>
    <w:rsid w:val="009534F1"/>
    <w:rsid w:val="009B46DC"/>
    <w:rsid w:val="009D0F31"/>
    <w:rsid w:val="009D3BF5"/>
    <w:rsid w:val="00A115F1"/>
    <w:rsid w:val="00A158CE"/>
    <w:rsid w:val="00A234B3"/>
    <w:rsid w:val="00A42633"/>
    <w:rsid w:val="00A46410"/>
    <w:rsid w:val="00A71970"/>
    <w:rsid w:val="00A83BC2"/>
    <w:rsid w:val="00AA4902"/>
    <w:rsid w:val="00B13380"/>
    <w:rsid w:val="00B617B6"/>
    <w:rsid w:val="00B738CB"/>
    <w:rsid w:val="00BB4DB0"/>
    <w:rsid w:val="00BC051C"/>
    <w:rsid w:val="00BD13C6"/>
    <w:rsid w:val="00C104A6"/>
    <w:rsid w:val="00C21257"/>
    <w:rsid w:val="00C36BEC"/>
    <w:rsid w:val="00C41697"/>
    <w:rsid w:val="00C55B7C"/>
    <w:rsid w:val="00C73142"/>
    <w:rsid w:val="00C94D33"/>
    <w:rsid w:val="00CC2209"/>
    <w:rsid w:val="00CC22A6"/>
    <w:rsid w:val="00CD4936"/>
    <w:rsid w:val="00D262DF"/>
    <w:rsid w:val="00D32934"/>
    <w:rsid w:val="00D41528"/>
    <w:rsid w:val="00D60C0C"/>
    <w:rsid w:val="00D70D59"/>
    <w:rsid w:val="00DC046C"/>
    <w:rsid w:val="00DC104B"/>
    <w:rsid w:val="00DE44E7"/>
    <w:rsid w:val="00E02F1B"/>
    <w:rsid w:val="00E046F4"/>
    <w:rsid w:val="00E211B2"/>
    <w:rsid w:val="00E4478B"/>
    <w:rsid w:val="00E74A94"/>
    <w:rsid w:val="00E9613F"/>
    <w:rsid w:val="00EB7422"/>
    <w:rsid w:val="00EC26B6"/>
    <w:rsid w:val="00F05BCD"/>
    <w:rsid w:val="00F32B22"/>
    <w:rsid w:val="00F333D2"/>
    <w:rsid w:val="00F96813"/>
    <w:rsid w:val="00FC3480"/>
    <w:rsid w:val="00FE534B"/>
    <w:rsid w:val="27E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asciiTheme="minorHAnsi" w:hAnsiTheme="minorHAnsi" w:cstheme="minorBidi"/>
      <w:sz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sz w:val="18"/>
      <w:szCs w:val="24"/>
    </w:rPr>
  </w:style>
  <w:style w:type="character" w:customStyle="1" w:styleId="8">
    <w:name w:val="页脚 Char1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正文文本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644</Characters>
  <Lines>5</Lines>
  <Paragraphs>1</Paragraphs>
  <TotalTime>2</TotalTime>
  <ScaleCrop>false</ScaleCrop>
  <LinksUpToDate>false</LinksUpToDate>
  <CharactersWithSpaces>755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2019-02-27T02:16:00Z</dcterms:created>
  <dc:creator>孙同彪</dc:creator>
  <cp:lastModifiedBy>钟聪健</cp:lastModifiedBy>
  <dcterms:modified xsi:type="dcterms:W3CDTF">2020-09-22T09:52:55Z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